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and Last Name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Street Address City, State, Zip </w:t>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i w:val="1"/>
          <w:sz w:val="24"/>
          <w:szCs w:val="24"/>
          <w:rtl w:val="0"/>
        </w:rPr>
        <w:t xml:space="preserve">(Landline or Cell) </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Address</w:t>
        <w:tab/>
        <w:tab/>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7">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the school you currently attend and years you have been in attendance. Be sure to include the names and dates of any other schools you have attended for high school.</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Honors and Awards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Include academic, artistic and/or athletic honors and awards, plus the year received (9th, 10th, etc.).</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0C">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Leadership Positions</w:t>
      </w:r>
    </w:p>
    <w:p w:rsidR="00000000" w:rsidDel="00000000" w:rsidP="00000000" w:rsidRDefault="00000000" w:rsidRPr="00000000" w14:paraId="0000000D">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sure to reference any leadership positions you have had within school and/or with any of your extracurricular activities.</w:t>
      </w: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Extracurricular Activities</w:t>
      </w:r>
    </w:p>
    <w:p w:rsidR="00000000" w:rsidDel="00000000" w:rsidP="00000000" w:rsidRDefault="00000000" w:rsidRPr="00000000" w14:paraId="0000000F">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Include relevant information about how you spend your time outside of the classroom: club activities, drama productions, artistic endeavors, and athletics. Include the number of years/grades (high school only) for each activity.</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11">
      <w:pPr>
        <w:widowControl w:val="0"/>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Volunteer Experience</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Provide the name of the organization, the time period and type of service work involved.</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Experience</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14">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Use this section to highlight any job or internship experience. List the company you worked for, dates of employment, the positions you held and a bulleted list of responsibilities. If you haven't had a regular job before, be sure to include positions like babysitting, house sitting, or pet sitting.</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15">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Name: City, State</w:t>
      </w:r>
    </w:p>
    <w:p w:rsidR="00000000" w:rsidDel="00000000" w:rsidP="00000000" w:rsidRDefault="00000000" w:rsidRPr="00000000" w14:paraId="00000016">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Title: Dates Worked + Responsibilities / Achievements</w:t>
      </w:r>
    </w:p>
    <w:p w:rsidR="00000000" w:rsidDel="00000000" w:rsidP="00000000" w:rsidRDefault="00000000" w:rsidRPr="00000000" w14:paraId="00000017">
      <w:pPr>
        <w:widowControl w:val="0"/>
        <w:spacing w:after="240" w:before="24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8">
      <w:pPr>
        <w:widowControl w:val="0"/>
        <w:spacing w:after="240" w:before="240" w:line="240" w:lineRule="auto"/>
        <w:rPr/>
      </w:pPr>
      <w:r w:rsidDel="00000000" w:rsidR="00000000" w:rsidRPr="00000000">
        <w:rPr>
          <w:rFonts w:ascii="Times New Roman" w:cs="Times New Roman" w:eastAsia="Times New Roman" w:hAnsi="Times New Roman"/>
          <w:b w:val="1"/>
          <w:i w:val="1"/>
          <w:sz w:val="24"/>
          <w:szCs w:val="24"/>
          <w:rtl w:val="0"/>
        </w:rPr>
        <w:t xml:space="preserve">Note: Use a traditional font and limit your resume to one page. Eliminate those sections above that don’t apply and add a category, if needed. If you have questions about formatting and/or content, please see your College Counselor.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